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6" w:rsidRPr="00AB10F6" w:rsidRDefault="00AB10F6" w:rsidP="00863388">
      <w:pPr>
        <w:jc w:val="center"/>
        <w:rPr>
          <w:sz w:val="28"/>
          <w:szCs w:val="28"/>
        </w:rPr>
      </w:pPr>
      <w:bookmarkStart w:id="0" w:name="_GoBack"/>
      <w:bookmarkEnd w:id="0"/>
      <w:r w:rsidRPr="00AB10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388" w:rsidRDefault="00863388" w:rsidP="00863388">
      <w:pPr>
        <w:jc w:val="center"/>
        <w:rPr>
          <w:sz w:val="28"/>
          <w:szCs w:val="28"/>
        </w:rPr>
      </w:pPr>
    </w:p>
    <w:p w:rsidR="00AB10F6" w:rsidRPr="00AB10F6" w:rsidRDefault="00AB10F6" w:rsidP="00863388">
      <w:pPr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МУНИЦИПАЛЬНОЕ ОБРАЗОВАНИЕ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РАЙОН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B10F6" w:rsidRPr="00AB10F6" w:rsidRDefault="00AB10F6" w:rsidP="00863388">
      <w:pPr>
        <w:pStyle w:val="ad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 xml:space="preserve">от </w:t>
      </w:r>
      <w:r w:rsidR="00470FE3">
        <w:rPr>
          <w:rFonts w:ascii="Times New Roman" w:hAnsi="Times New Roman"/>
          <w:sz w:val="28"/>
          <w:szCs w:val="28"/>
        </w:rPr>
        <w:t>24.01.2022</w:t>
      </w:r>
      <w:r w:rsidR="00863388">
        <w:rPr>
          <w:rFonts w:ascii="Times New Roman" w:hAnsi="Times New Roman"/>
          <w:sz w:val="28"/>
          <w:szCs w:val="28"/>
        </w:rPr>
        <w:t xml:space="preserve">   </w:t>
      </w:r>
      <w:r w:rsidR="00470FE3">
        <w:rPr>
          <w:rFonts w:ascii="Times New Roman" w:hAnsi="Times New Roman"/>
          <w:sz w:val="28"/>
          <w:szCs w:val="28"/>
        </w:rPr>
        <w:t xml:space="preserve">                        </w:t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  <w:t xml:space="preserve">         </w:t>
      </w:r>
      <w:r w:rsidRPr="00AB10F6">
        <w:rPr>
          <w:rFonts w:ascii="Times New Roman" w:hAnsi="Times New Roman"/>
          <w:sz w:val="28"/>
          <w:szCs w:val="28"/>
        </w:rPr>
        <w:t xml:space="preserve">№ </w:t>
      </w:r>
      <w:r w:rsidR="00470FE3">
        <w:rPr>
          <w:rFonts w:ascii="Times New Roman" w:hAnsi="Times New Roman"/>
          <w:sz w:val="28"/>
          <w:szCs w:val="28"/>
        </w:rPr>
        <w:t>21</w:t>
      </w:r>
      <w:r w:rsidR="00863388">
        <w:rPr>
          <w:rFonts w:ascii="Times New Roman" w:hAnsi="Times New Roman"/>
          <w:sz w:val="28"/>
          <w:szCs w:val="28"/>
        </w:rPr>
        <w:t xml:space="preserve">             </w:t>
      </w:r>
    </w:p>
    <w:p w:rsidR="00AB10F6" w:rsidRPr="00AB10F6" w:rsidRDefault="00AB10F6" w:rsidP="00863388">
      <w:pPr>
        <w:pStyle w:val="ad"/>
        <w:rPr>
          <w:rFonts w:ascii="Times New Roman" w:hAnsi="Times New Roman"/>
          <w:i/>
          <w:szCs w:val="24"/>
        </w:rPr>
      </w:pPr>
      <w:r w:rsidRPr="00AB10F6">
        <w:rPr>
          <w:rFonts w:ascii="Times New Roman" w:hAnsi="Times New Roman"/>
          <w:i/>
          <w:szCs w:val="24"/>
        </w:rPr>
        <w:t>г. Ханты-Мансийск</w:t>
      </w:r>
    </w:p>
    <w:p w:rsidR="00AB10F6" w:rsidRPr="00AB10F6" w:rsidRDefault="00AB10F6" w:rsidP="00863388">
      <w:pPr>
        <w:rPr>
          <w:sz w:val="28"/>
          <w:szCs w:val="28"/>
        </w:rPr>
      </w:pPr>
    </w:p>
    <w:p w:rsidR="00AB10F6" w:rsidRPr="00AB10F6" w:rsidRDefault="00AB10F6" w:rsidP="00863388">
      <w:pPr>
        <w:rPr>
          <w:sz w:val="28"/>
          <w:szCs w:val="28"/>
        </w:rPr>
      </w:pPr>
    </w:p>
    <w:p w:rsidR="001E6634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Об утверждении перечня объектов, </w:t>
      </w:r>
    </w:p>
    <w:p w:rsidR="00863388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в отношении которых планируется </w:t>
      </w:r>
    </w:p>
    <w:p w:rsidR="001E6634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заключение</w:t>
      </w:r>
      <w:r w:rsidR="0045142B">
        <w:rPr>
          <w:color w:val="000000"/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>концессионных соглашений</w:t>
      </w:r>
      <w:r w:rsidR="001E6634">
        <w:rPr>
          <w:color w:val="000000"/>
          <w:sz w:val="28"/>
          <w:szCs w:val="24"/>
        </w:rPr>
        <w:t>,</w:t>
      </w:r>
      <w:r w:rsidR="0045142B">
        <w:rPr>
          <w:color w:val="000000"/>
          <w:sz w:val="28"/>
          <w:szCs w:val="24"/>
        </w:rPr>
        <w:t xml:space="preserve"> </w:t>
      </w:r>
    </w:p>
    <w:p w:rsidR="005E79FB" w:rsidRPr="00AB10F6" w:rsidRDefault="001E6634" w:rsidP="00863388">
      <w:pPr>
        <w:rPr>
          <w:sz w:val="28"/>
          <w:szCs w:val="24"/>
        </w:rPr>
      </w:pPr>
      <w:r>
        <w:rPr>
          <w:color w:val="000000"/>
          <w:sz w:val="28"/>
          <w:szCs w:val="24"/>
        </w:rPr>
        <w:t>на</w:t>
      </w:r>
      <w:r w:rsidR="0045142B">
        <w:rPr>
          <w:color w:val="000000"/>
          <w:sz w:val="28"/>
          <w:szCs w:val="24"/>
        </w:rPr>
        <w:t xml:space="preserve"> 2022 год</w:t>
      </w:r>
    </w:p>
    <w:p w:rsidR="005E79FB" w:rsidRPr="00AB10F6" w:rsidRDefault="005E79FB" w:rsidP="00863388">
      <w:pPr>
        <w:rPr>
          <w:color w:val="000000"/>
          <w:sz w:val="28"/>
          <w:szCs w:val="24"/>
        </w:rPr>
      </w:pPr>
    </w:p>
    <w:p w:rsidR="00DC7F17" w:rsidRPr="00AB10F6" w:rsidRDefault="00DC7F17" w:rsidP="00863388">
      <w:pPr>
        <w:rPr>
          <w:color w:val="000000"/>
          <w:sz w:val="28"/>
          <w:szCs w:val="24"/>
        </w:rPr>
      </w:pPr>
    </w:p>
    <w:p w:rsidR="007E1459" w:rsidRPr="00AB10F6" w:rsidRDefault="00DC7F17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AB10F6">
        <w:rPr>
          <w:color w:val="000000" w:themeColor="text1"/>
          <w:sz w:val="28"/>
          <w:szCs w:val="28"/>
        </w:rPr>
        <w:t>В соответствии с частью 3 статьи 4 Ф</w:t>
      </w:r>
      <w:r w:rsidR="007E1459" w:rsidRPr="00AB10F6">
        <w:rPr>
          <w:sz w:val="28"/>
          <w:szCs w:val="24"/>
        </w:rPr>
        <w:t>едеральн</w:t>
      </w:r>
      <w:r w:rsidRPr="00AB10F6">
        <w:rPr>
          <w:sz w:val="28"/>
          <w:szCs w:val="24"/>
        </w:rPr>
        <w:t>ого</w:t>
      </w:r>
      <w:r w:rsidR="007E1459" w:rsidRPr="00AB10F6">
        <w:rPr>
          <w:sz w:val="28"/>
          <w:szCs w:val="24"/>
        </w:rPr>
        <w:t xml:space="preserve"> закона</w:t>
      </w:r>
      <w:r w:rsidR="00387C63">
        <w:rPr>
          <w:sz w:val="28"/>
          <w:szCs w:val="24"/>
        </w:rPr>
        <w:t xml:space="preserve"> </w:t>
      </w:r>
      <w:r w:rsidR="00863388">
        <w:rPr>
          <w:sz w:val="28"/>
          <w:szCs w:val="24"/>
        </w:rPr>
        <w:br/>
      </w:r>
      <w:r w:rsidR="007E1459" w:rsidRPr="00AB10F6">
        <w:rPr>
          <w:sz w:val="28"/>
          <w:szCs w:val="24"/>
        </w:rPr>
        <w:t>от 21.07.2005 № 115-ФЗ «О концессионных соглашениях»,</w:t>
      </w:r>
      <w:r w:rsidR="00387C63">
        <w:rPr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 xml:space="preserve">Порядком формирования перечня объектов, в отношении которых планируется заключение концессионных соглашений, утвержденным постановлением администрации Ханты-Мансийского района от 07.05.2020 № 119 </w:t>
      </w:r>
      <w:r w:rsidR="00AB10F6">
        <w:rPr>
          <w:color w:val="000000"/>
          <w:sz w:val="28"/>
          <w:szCs w:val="24"/>
        </w:rPr>
        <w:br/>
      </w:r>
      <w:r w:rsidRPr="00AB10F6">
        <w:rPr>
          <w:color w:val="000000"/>
          <w:sz w:val="28"/>
          <w:szCs w:val="24"/>
        </w:rPr>
        <w:t xml:space="preserve">«О </w:t>
      </w:r>
      <w:r w:rsidRPr="00AB10F6">
        <w:rPr>
          <w:sz w:val="28"/>
          <w:szCs w:val="24"/>
        </w:rPr>
        <w:t xml:space="preserve">заключении концессионных соглашений и о порядке формирования </w:t>
      </w:r>
      <w:r w:rsidRPr="00AB10F6"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</w:t>
      </w:r>
      <w:r w:rsidR="00895BE2" w:rsidRPr="00AB10F6">
        <w:rPr>
          <w:color w:val="000000"/>
          <w:sz w:val="28"/>
          <w:szCs w:val="24"/>
        </w:rPr>
        <w:t xml:space="preserve">, на основании предложений департамента строительства, архитектуры и ЖКХ администрации Ханты-Мансийского района </w:t>
      </w:r>
      <w:r w:rsidR="00895BE2" w:rsidRPr="006B4CF8">
        <w:rPr>
          <w:color w:val="000000"/>
          <w:sz w:val="28"/>
          <w:szCs w:val="24"/>
        </w:rPr>
        <w:t>от 13.01.202</w:t>
      </w:r>
      <w:r w:rsidR="00744A50" w:rsidRPr="006B4CF8">
        <w:rPr>
          <w:color w:val="000000"/>
          <w:sz w:val="28"/>
          <w:szCs w:val="24"/>
        </w:rPr>
        <w:t>2</w:t>
      </w:r>
      <w:r w:rsidR="00895BE2" w:rsidRPr="006B4CF8">
        <w:rPr>
          <w:color w:val="000000"/>
          <w:sz w:val="28"/>
          <w:szCs w:val="24"/>
        </w:rPr>
        <w:t xml:space="preserve"> № 03-Исх-</w:t>
      </w:r>
      <w:r w:rsidR="00744A50" w:rsidRPr="006B4CF8">
        <w:rPr>
          <w:color w:val="000000"/>
          <w:sz w:val="28"/>
          <w:szCs w:val="24"/>
        </w:rPr>
        <w:t>135</w:t>
      </w:r>
      <w:r w:rsidR="007E1459" w:rsidRPr="00AB10F6">
        <w:rPr>
          <w:sz w:val="28"/>
          <w:szCs w:val="24"/>
        </w:rPr>
        <w:t>:</w:t>
      </w:r>
    </w:p>
    <w:p w:rsidR="00640B42" w:rsidRPr="00AB10F6" w:rsidRDefault="00640B42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:rsidR="00E6134F" w:rsidRDefault="007E1459" w:rsidP="00863388">
      <w:pPr>
        <w:tabs>
          <w:tab w:val="left" w:pos="1134"/>
        </w:tabs>
        <w:ind w:firstLine="700"/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1.</w:t>
      </w:r>
      <w:r w:rsidR="00AB10F6">
        <w:rPr>
          <w:color w:val="000000"/>
          <w:sz w:val="28"/>
          <w:szCs w:val="24"/>
        </w:rPr>
        <w:tab/>
      </w:r>
      <w:r w:rsidR="00DC7F17" w:rsidRPr="00AB10F6">
        <w:rPr>
          <w:color w:val="000000"/>
          <w:sz w:val="28"/>
          <w:szCs w:val="24"/>
        </w:rPr>
        <w:t>Утвердить перечень объектов, в отношении которых планируется заключение концессионных соглашений,</w:t>
      </w:r>
      <w:r w:rsidR="0045142B">
        <w:rPr>
          <w:color w:val="000000"/>
          <w:sz w:val="28"/>
          <w:szCs w:val="24"/>
        </w:rPr>
        <w:t xml:space="preserve"> </w:t>
      </w:r>
      <w:r w:rsidR="0092774A">
        <w:rPr>
          <w:color w:val="000000"/>
          <w:sz w:val="28"/>
          <w:szCs w:val="24"/>
        </w:rPr>
        <w:t>на 2022 год</w:t>
      </w:r>
      <w:r w:rsidR="00DC7F17" w:rsidRPr="00AB10F6">
        <w:rPr>
          <w:color w:val="000000"/>
          <w:sz w:val="28"/>
          <w:szCs w:val="24"/>
        </w:rPr>
        <w:t xml:space="preserve"> согласно приложению.</w:t>
      </w:r>
    </w:p>
    <w:p w:rsidR="00DC7F17" w:rsidRPr="00AB10F6" w:rsidRDefault="001360B6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34F" w:rsidRP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DC7F17" w:rsidRPr="00AB10F6">
        <w:rPr>
          <w:sz w:val="28"/>
          <w:szCs w:val="28"/>
        </w:rPr>
        <w:t xml:space="preserve">Департаменту имущественных и земельных отношений администрации Ханты-Мансийского района обеспечить размещение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о проведении торгов, определенном Правительством Российской Федерации, официальном сайте администрации Ханты-Мансийского района </w:t>
      </w:r>
      <w:r w:rsidR="00B07304" w:rsidRPr="00AB10F6">
        <w:rPr>
          <w:sz w:val="28"/>
          <w:szCs w:val="28"/>
        </w:rPr>
        <w:t xml:space="preserve">утвержденного перечня </w:t>
      </w:r>
      <w:r w:rsidR="00B07304" w:rsidRPr="00AB10F6">
        <w:rPr>
          <w:color w:val="000000"/>
          <w:sz w:val="28"/>
          <w:szCs w:val="24"/>
        </w:rPr>
        <w:t xml:space="preserve">объектов, в отношении которых планируется заключение концессионных соглашений, </w:t>
      </w:r>
      <w:r w:rsidR="00B07304" w:rsidRPr="00AB10F6">
        <w:rPr>
          <w:sz w:val="28"/>
          <w:szCs w:val="28"/>
        </w:rPr>
        <w:t>в установленном порядке.</w:t>
      </w:r>
    </w:p>
    <w:p w:rsidR="008F2E0C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8F2E0C" w:rsidRPr="00AB10F6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AB10F6">
        <w:rPr>
          <w:sz w:val="28"/>
          <w:szCs w:val="28"/>
        </w:rPr>
        <w:br/>
      </w:r>
      <w:r w:rsidR="008F2E0C" w:rsidRPr="00AB10F6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B10F6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AB10F6"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E6134F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E6134F" w:rsidRPr="00AB10F6">
        <w:rPr>
          <w:sz w:val="28"/>
          <w:szCs w:val="28"/>
        </w:rPr>
        <w:t xml:space="preserve">Контроль за выполнением постановления возложить </w:t>
      </w:r>
      <w:r w:rsidR="00AB10F6">
        <w:rPr>
          <w:sz w:val="28"/>
          <w:szCs w:val="28"/>
        </w:rPr>
        <w:br/>
      </w:r>
      <w:r w:rsidR="00E6134F" w:rsidRPr="00AB10F6">
        <w:rPr>
          <w:sz w:val="28"/>
          <w:szCs w:val="28"/>
        </w:rPr>
        <w:t xml:space="preserve">на заместителя главы </w:t>
      </w:r>
      <w:r w:rsidR="003A66F4">
        <w:rPr>
          <w:sz w:val="28"/>
          <w:szCs w:val="28"/>
        </w:rPr>
        <w:t xml:space="preserve">Ханты-Мансийского </w:t>
      </w:r>
      <w:r w:rsidR="00E6134F" w:rsidRPr="00AB10F6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E6134F" w:rsidRPr="00AB10F6" w:rsidRDefault="00E6134F" w:rsidP="00863388">
      <w:pPr>
        <w:ind w:firstLine="567"/>
        <w:jc w:val="both"/>
        <w:rPr>
          <w:color w:val="000000"/>
          <w:sz w:val="28"/>
          <w:szCs w:val="24"/>
        </w:rPr>
      </w:pPr>
    </w:p>
    <w:p w:rsidR="00E6134F" w:rsidRPr="00AB10F6" w:rsidRDefault="00E6134F" w:rsidP="00863388">
      <w:pPr>
        <w:jc w:val="both"/>
        <w:rPr>
          <w:sz w:val="28"/>
          <w:szCs w:val="24"/>
        </w:rPr>
      </w:pPr>
    </w:p>
    <w:p w:rsidR="00E6134F" w:rsidRPr="00AB10F6" w:rsidRDefault="00E6134F" w:rsidP="00863388">
      <w:pPr>
        <w:jc w:val="both"/>
        <w:rPr>
          <w:sz w:val="28"/>
          <w:szCs w:val="24"/>
        </w:rPr>
      </w:pPr>
    </w:p>
    <w:p w:rsidR="00E6134F" w:rsidRPr="00AB10F6" w:rsidRDefault="00E6134F" w:rsidP="00863388">
      <w:pPr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Глава Ханты-Мансийского района                            </w:t>
      </w:r>
      <w:r w:rsidR="00DA13AC">
        <w:rPr>
          <w:color w:val="000000"/>
          <w:sz w:val="28"/>
          <w:szCs w:val="24"/>
        </w:rPr>
        <w:t xml:space="preserve">                   </w:t>
      </w:r>
      <w:r w:rsidRPr="00AB10F6">
        <w:rPr>
          <w:color w:val="000000"/>
          <w:sz w:val="28"/>
          <w:szCs w:val="24"/>
        </w:rPr>
        <w:t>К.Р.Минулин</w:t>
      </w:r>
    </w:p>
    <w:p w:rsidR="00E6134F" w:rsidRPr="00AB10F6" w:rsidRDefault="00E6134F" w:rsidP="008633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86516" w:rsidRPr="00AB10F6" w:rsidRDefault="00A86516" w:rsidP="0086338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:rsidR="00EA77AE" w:rsidRPr="00AB10F6" w:rsidRDefault="00EA77AE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RPr="00AB10F6" w:rsidSect="00567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9F07D9" w:rsidRPr="00AB10F6" w:rsidRDefault="009F07D9" w:rsidP="00863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10F6">
        <w:rPr>
          <w:sz w:val="28"/>
          <w:szCs w:val="28"/>
        </w:rPr>
        <w:lastRenderedPageBreak/>
        <w:t>Приложение</w:t>
      </w:r>
    </w:p>
    <w:p w:rsidR="00DC7F17" w:rsidRPr="00AB10F6" w:rsidRDefault="009F07D9" w:rsidP="00863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к </w:t>
      </w:r>
      <w:r w:rsidR="00DC7F17" w:rsidRPr="00AB10F6">
        <w:rPr>
          <w:sz w:val="28"/>
          <w:szCs w:val="28"/>
        </w:rPr>
        <w:t xml:space="preserve">постановлению администрации </w:t>
      </w:r>
    </w:p>
    <w:p w:rsidR="00DC7F17" w:rsidRPr="00AB10F6" w:rsidRDefault="00DC7F17" w:rsidP="00863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Ханты-Мансийского района </w:t>
      </w:r>
    </w:p>
    <w:p w:rsidR="009F07D9" w:rsidRPr="00AB10F6" w:rsidRDefault="00863388" w:rsidP="00863388">
      <w:pPr>
        <w:autoSpaceDE w:val="0"/>
        <w:autoSpaceDN w:val="0"/>
        <w:adjustRightInd w:val="0"/>
        <w:ind w:left="1404" w:firstLine="99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0FE3">
        <w:rPr>
          <w:sz w:val="28"/>
          <w:szCs w:val="28"/>
        </w:rPr>
        <w:t>о</w:t>
      </w:r>
      <w:r w:rsidR="00DC7F17" w:rsidRPr="00AB10F6">
        <w:rPr>
          <w:sz w:val="28"/>
          <w:szCs w:val="28"/>
        </w:rPr>
        <w:t>т</w:t>
      </w:r>
      <w:r w:rsidR="00470FE3">
        <w:rPr>
          <w:sz w:val="28"/>
          <w:szCs w:val="28"/>
        </w:rPr>
        <w:t xml:space="preserve"> 24.01.2022 </w:t>
      </w:r>
      <w:r w:rsidR="00AB10F6">
        <w:rPr>
          <w:sz w:val="28"/>
          <w:szCs w:val="28"/>
        </w:rPr>
        <w:t>№</w:t>
      </w:r>
      <w:r w:rsidR="00470FE3">
        <w:rPr>
          <w:sz w:val="28"/>
          <w:szCs w:val="28"/>
        </w:rPr>
        <w:t xml:space="preserve"> 21</w:t>
      </w:r>
      <w:r w:rsidR="00AB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F07D9" w:rsidRPr="00AB10F6" w:rsidRDefault="00DC7F17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Перечень</w:t>
      </w:r>
      <w:r w:rsidR="009F07D9" w:rsidRPr="00AB10F6">
        <w:rPr>
          <w:sz w:val="28"/>
          <w:szCs w:val="28"/>
        </w:rPr>
        <w:t xml:space="preserve"> объект</w:t>
      </w:r>
      <w:r w:rsidRPr="00AB10F6">
        <w:rPr>
          <w:sz w:val="28"/>
          <w:szCs w:val="28"/>
        </w:rPr>
        <w:t>ов</w:t>
      </w:r>
      <w:r w:rsidR="009F07D9" w:rsidRPr="00AB10F6">
        <w:rPr>
          <w:sz w:val="28"/>
          <w:szCs w:val="28"/>
        </w:rPr>
        <w:t>,</w:t>
      </w:r>
    </w:p>
    <w:p w:rsidR="009F07D9" w:rsidRPr="00AB10F6" w:rsidRDefault="009F07D9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 xml:space="preserve">в отношении которых планируется заключение </w:t>
      </w:r>
      <w:r w:rsidR="00AB10F6">
        <w:rPr>
          <w:sz w:val="28"/>
          <w:szCs w:val="28"/>
        </w:rPr>
        <w:br/>
      </w:r>
      <w:r w:rsidRPr="00AB10F6">
        <w:rPr>
          <w:sz w:val="28"/>
          <w:szCs w:val="28"/>
        </w:rPr>
        <w:t>концессионных</w:t>
      </w:r>
      <w:r w:rsidR="00DA13AC">
        <w:rPr>
          <w:sz w:val="28"/>
          <w:szCs w:val="28"/>
        </w:rPr>
        <w:t xml:space="preserve"> </w:t>
      </w:r>
      <w:r w:rsidRPr="00AB10F6">
        <w:rPr>
          <w:sz w:val="28"/>
          <w:szCs w:val="28"/>
        </w:rPr>
        <w:t>соглашений</w:t>
      </w:r>
      <w:r w:rsidR="003B75B9">
        <w:rPr>
          <w:sz w:val="28"/>
          <w:szCs w:val="28"/>
        </w:rPr>
        <w:t>,</w:t>
      </w:r>
      <w:r w:rsidR="00DA13AC">
        <w:rPr>
          <w:sz w:val="28"/>
          <w:szCs w:val="28"/>
        </w:rPr>
        <w:t xml:space="preserve"> </w:t>
      </w:r>
      <w:r w:rsidR="003B75B9">
        <w:rPr>
          <w:sz w:val="28"/>
          <w:szCs w:val="28"/>
        </w:rPr>
        <w:t>на</w:t>
      </w:r>
      <w:r w:rsidR="00DA13AC">
        <w:rPr>
          <w:sz w:val="28"/>
          <w:szCs w:val="28"/>
        </w:rPr>
        <w:t xml:space="preserve"> 2022 год</w:t>
      </w:r>
    </w:p>
    <w:tbl>
      <w:tblPr>
        <w:tblW w:w="149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761"/>
        <w:gridCol w:w="1843"/>
        <w:gridCol w:w="1701"/>
        <w:gridCol w:w="1985"/>
        <w:gridCol w:w="1842"/>
        <w:gridCol w:w="1701"/>
        <w:gridCol w:w="2694"/>
      </w:tblGrid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№ п/п</w:t>
            </w:r>
          </w:p>
        </w:tc>
        <w:tc>
          <w:tcPr>
            <w:tcW w:w="276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Наименование объекта концессионного соглашения, адрес объекта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Сведения о земельном участке и правах на земельный участок (кадастровый номер, площадь, 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кв. м)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Планируемая сфера применения объекта (в том числе сведения </w:t>
            </w:r>
            <w:r w:rsidR="00863388">
              <w:br/>
            </w:r>
            <w:r w:rsidRPr="00AB10F6">
              <w:t xml:space="preserve">о включении </w:t>
            </w:r>
            <w:r w:rsidR="00863388">
              <w:br/>
            </w:r>
            <w:r w:rsidRPr="00AB10F6">
              <w:t>в программу)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Качественные характеристики объекта/ предполагаемая мощность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Оценочный объем требуемых инвестиций</w:t>
            </w:r>
          </w:p>
        </w:tc>
        <w:tc>
          <w:tcPr>
            <w:tcW w:w="2694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D7211E" w:rsidRPr="00AB10F6" w:rsidTr="00D7211E">
        <w:trPr>
          <w:trHeight w:val="353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</w:t>
            </w:r>
          </w:p>
        </w:tc>
        <w:tc>
          <w:tcPr>
            <w:tcW w:w="276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5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6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п. Урманный, сельское поселение Красноленинский,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  <w:vMerge w:val="restart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26,2 км;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701" w:type="dxa"/>
            <w:vMerge w:val="restart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520 млн. рублей с НДС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8" w:rsidRPr="00BE0B73" w:rsidRDefault="003A66F4" w:rsidP="008633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г</w:t>
            </w:r>
            <w:r w:rsidR="00B54E68" w:rsidRPr="00BE0B73">
              <w:t xml:space="preserve">лавный специалист сектора развития </w:t>
            </w:r>
          </w:p>
          <w:p w:rsidR="00B54E68" w:rsidRPr="00BE0B73" w:rsidRDefault="00B54E68" w:rsidP="00863388">
            <w:pPr>
              <w:autoSpaceDE w:val="0"/>
              <w:autoSpaceDN w:val="0"/>
              <w:adjustRightInd w:val="0"/>
              <w:contextualSpacing/>
              <w:jc w:val="center"/>
            </w:pPr>
            <w:r w:rsidRPr="00BE0B73">
              <w:t xml:space="preserve">жилищно-коммунального комплекса и благоустройства </w:t>
            </w:r>
          </w:p>
          <w:p w:rsidR="00B54E68" w:rsidRPr="00BE0B73" w:rsidRDefault="00B54E68" w:rsidP="00863388">
            <w:pPr>
              <w:autoSpaceDE w:val="0"/>
              <w:autoSpaceDN w:val="0"/>
              <w:adjustRightInd w:val="0"/>
              <w:contextualSpacing/>
              <w:jc w:val="center"/>
            </w:pPr>
            <w:r w:rsidRPr="00BE0B73">
              <w:t>Киреев Александр Алексеевич</w:t>
            </w:r>
          </w:p>
          <w:p w:rsidR="00B54E68" w:rsidRPr="00BE0B73" w:rsidRDefault="00B54E68" w:rsidP="00863388">
            <w:pPr>
              <w:autoSpaceDE w:val="0"/>
              <w:autoSpaceDN w:val="0"/>
              <w:adjustRightInd w:val="0"/>
              <w:contextualSpacing/>
              <w:jc w:val="center"/>
            </w:pPr>
            <w:r w:rsidRPr="00BE0B73">
              <w:t>телефон: 8</w:t>
            </w:r>
            <w:r w:rsidR="003A66F4">
              <w:t xml:space="preserve"> </w:t>
            </w:r>
            <w:r w:rsidRPr="00BE0B73">
              <w:t>(3467) 33-24-76 доб. 311</w:t>
            </w:r>
            <w:r>
              <w:t>,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почты:</w:t>
            </w:r>
            <w:r w:rsidRPr="00BE0B73">
              <w:t xml:space="preserve"> </w:t>
            </w:r>
            <w:r w:rsidRPr="00863388">
              <w:t>kaa-dsa@hmrn.ru</w:t>
            </w: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>Строительство сетей электроснабжения п. Красноленинский, сельское поселение Красноленинский,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  <w:vMerge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11E" w:rsidRPr="00AB10F6" w:rsidTr="003A66F4">
        <w:trPr>
          <w:trHeight w:val="1509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п. Кедровый, сельское поселение Кедровый,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30 км;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400 млн. рублей с НДС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с. Елизарово, сельское поселение Кедровый,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40,1 км;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1,63 МВА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207 млн. рублей с НДС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5.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п. Кирпичный, сельское поселение Луговской,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8,55 км;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137 млн. рублей с НДС</w:t>
            </w:r>
          </w:p>
        </w:tc>
        <w:tc>
          <w:tcPr>
            <w:tcW w:w="2694" w:type="dxa"/>
            <w:vMerge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F07D9" w:rsidRPr="00AB10F6" w:rsidRDefault="009F07D9" w:rsidP="00863388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B10F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28" w:rsidRDefault="00FF3628">
      <w:r>
        <w:separator/>
      </w:r>
    </w:p>
  </w:endnote>
  <w:endnote w:type="continuationSeparator" w:id="0">
    <w:p w:rsidR="00FF3628" w:rsidRDefault="00FF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Default="002407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2D"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Default="00663F2D">
    <w:pPr>
      <w:pStyle w:val="a6"/>
      <w:framePr w:wrap="around" w:vAnchor="text" w:hAnchor="margin" w:xAlign="right" w:y="1"/>
      <w:rPr>
        <w:rStyle w:val="a5"/>
      </w:rPr>
    </w:pPr>
  </w:p>
  <w:p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28" w:rsidRDefault="00FF3628">
      <w:r>
        <w:separator/>
      </w:r>
    </w:p>
  </w:footnote>
  <w:footnote w:type="continuationSeparator" w:id="0">
    <w:p w:rsidR="00FF3628" w:rsidRDefault="00FF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Default="002407F3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2D"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D" w:rsidRPr="00AB10F6" w:rsidRDefault="002407F3">
    <w:pPr>
      <w:pStyle w:val="a3"/>
      <w:jc w:val="center"/>
      <w:rPr>
        <w:sz w:val="28"/>
        <w:szCs w:val="28"/>
      </w:rPr>
    </w:pPr>
    <w:r w:rsidRPr="00AB10F6">
      <w:rPr>
        <w:sz w:val="28"/>
        <w:szCs w:val="28"/>
      </w:rPr>
      <w:fldChar w:fldCharType="begin"/>
    </w:r>
    <w:r w:rsidR="00663F2D" w:rsidRPr="00AB10F6">
      <w:rPr>
        <w:sz w:val="28"/>
        <w:szCs w:val="28"/>
      </w:rPr>
      <w:instrText xml:space="preserve"> PAGE   \* MERGEFORMAT </w:instrText>
    </w:r>
    <w:r w:rsidRPr="00AB10F6">
      <w:rPr>
        <w:sz w:val="28"/>
        <w:szCs w:val="28"/>
      </w:rPr>
      <w:fldChar w:fldCharType="separate"/>
    </w:r>
    <w:r w:rsidR="00AB343A">
      <w:rPr>
        <w:noProof/>
        <w:sz w:val="28"/>
        <w:szCs w:val="28"/>
      </w:rPr>
      <w:t>2</w:t>
    </w:r>
    <w:r w:rsidRPr="00AB10F6">
      <w:rPr>
        <w:noProof/>
        <w:sz w:val="28"/>
        <w:szCs w:val="28"/>
      </w:rPr>
      <w:fldChar w:fldCharType="end"/>
    </w:r>
  </w:p>
  <w:p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618446"/>
      <w:docPartObj>
        <w:docPartGallery w:val="Page Numbers (Top of Page)"/>
        <w:docPartUnique/>
      </w:docPartObj>
    </w:sdtPr>
    <w:sdtEndPr/>
    <w:sdtContent>
      <w:p w:rsidR="00CE00A6" w:rsidRPr="00AB10F6" w:rsidRDefault="002407F3">
        <w:pPr>
          <w:pStyle w:val="a3"/>
          <w:jc w:val="center"/>
          <w:rPr>
            <w:sz w:val="28"/>
            <w:szCs w:val="28"/>
          </w:rPr>
        </w:pPr>
        <w:r w:rsidRPr="00AB10F6">
          <w:rPr>
            <w:sz w:val="28"/>
            <w:szCs w:val="28"/>
          </w:rPr>
          <w:fldChar w:fldCharType="begin"/>
        </w:r>
        <w:r w:rsidR="00CE00A6" w:rsidRPr="00AB10F6">
          <w:rPr>
            <w:sz w:val="28"/>
            <w:szCs w:val="28"/>
          </w:rPr>
          <w:instrText>PAGE   \* MERGEFORMAT</w:instrText>
        </w:r>
        <w:r w:rsidRPr="00AB10F6">
          <w:rPr>
            <w:sz w:val="28"/>
            <w:szCs w:val="28"/>
          </w:rPr>
          <w:fldChar w:fldCharType="separate"/>
        </w:r>
        <w:r w:rsidR="00AB343A">
          <w:rPr>
            <w:noProof/>
            <w:sz w:val="28"/>
            <w:szCs w:val="28"/>
          </w:rPr>
          <w:t>1</w:t>
        </w:r>
        <w:r w:rsidRPr="00AB10F6">
          <w:rPr>
            <w:sz w:val="28"/>
            <w:szCs w:val="28"/>
          </w:rPr>
          <w:fldChar w:fldCharType="end"/>
        </w:r>
      </w:p>
    </w:sdtContent>
  </w:sdt>
  <w:p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3FEF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9309E"/>
    <w:rsid w:val="0009405D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31AC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185A"/>
    <w:rsid w:val="00115CC8"/>
    <w:rsid w:val="00121CA5"/>
    <w:rsid w:val="00127735"/>
    <w:rsid w:val="00132086"/>
    <w:rsid w:val="001360B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634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07F3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5C0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44CA"/>
    <w:rsid w:val="003770DB"/>
    <w:rsid w:val="00377119"/>
    <w:rsid w:val="00377691"/>
    <w:rsid w:val="00382376"/>
    <w:rsid w:val="00382FC2"/>
    <w:rsid w:val="003855A6"/>
    <w:rsid w:val="00387C63"/>
    <w:rsid w:val="00394017"/>
    <w:rsid w:val="00395BBC"/>
    <w:rsid w:val="00397A29"/>
    <w:rsid w:val="003A1479"/>
    <w:rsid w:val="003A1A79"/>
    <w:rsid w:val="003A32D8"/>
    <w:rsid w:val="003A344D"/>
    <w:rsid w:val="003A3DB8"/>
    <w:rsid w:val="003A4B3E"/>
    <w:rsid w:val="003A5C47"/>
    <w:rsid w:val="003A66F4"/>
    <w:rsid w:val="003B0DF9"/>
    <w:rsid w:val="003B1A20"/>
    <w:rsid w:val="003B27C7"/>
    <w:rsid w:val="003B5BBC"/>
    <w:rsid w:val="003B75B9"/>
    <w:rsid w:val="003C1031"/>
    <w:rsid w:val="003C5301"/>
    <w:rsid w:val="003D0A8D"/>
    <w:rsid w:val="003D59E7"/>
    <w:rsid w:val="003E0BFB"/>
    <w:rsid w:val="003E2B8B"/>
    <w:rsid w:val="003E751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4606"/>
    <w:rsid w:val="004353F0"/>
    <w:rsid w:val="00440D80"/>
    <w:rsid w:val="004413A8"/>
    <w:rsid w:val="0044172F"/>
    <w:rsid w:val="0045142B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0FE3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1C04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FFC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1330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4936"/>
    <w:rsid w:val="005F5F5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3C36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B4CF8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44A50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7CB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2686"/>
    <w:rsid w:val="0086326D"/>
    <w:rsid w:val="00863388"/>
    <w:rsid w:val="0086624E"/>
    <w:rsid w:val="00876B35"/>
    <w:rsid w:val="00882B92"/>
    <w:rsid w:val="0088335B"/>
    <w:rsid w:val="008839A0"/>
    <w:rsid w:val="00890404"/>
    <w:rsid w:val="00895BE2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3102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8F2E0C"/>
    <w:rsid w:val="009029AB"/>
    <w:rsid w:val="009077E8"/>
    <w:rsid w:val="0091199D"/>
    <w:rsid w:val="0091272D"/>
    <w:rsid w:val="00915584"/>
    <w:rsid w:val="00920136"/>
    <w:rsid w:val="0092774A"/>
    <w:rsid w:val="00930DD3"/>
    <w:rsid w:val="009331E2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64AC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243"/>
    <w:rsid w:val="009C4980"/>
    <w:rsid w:val="009C4BAD"/>
    <w:rsid w:val="009C5B7E"/>
    <w:rsid w:val="009C646F"/>
    <w:rsid w:val="009C64D8"/>
    <w:rsid w:val="009D013C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402E"/>
    <w:rsid w:val="00AA56C6"/>
    <w:rsid w:val="00AB10F6"/>
    <w:rsid w:val="00AB22B0"/>
    <w:rsid w:val="00AB343A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07304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4E68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0B73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7AB"/>
    <w:rsid w:val="00D50828"/>
    <w:rsid w:val="00D54DEF"/>
    <w:rsid w:val="00D57BBE"/>
    <w:rsid w:val="00D62E13"/>
    <w:rsid w:val="00D63924"/>
    <w:rsid w:val="00D65C42"/>
    <w:rsid w:val="00D67F75"/>
    <w:rsid w:val="00D71744"/>
    <w:rsid w:val="00D7211E"/>
    <w:rsid w:val="00D762CF"/>
    <w:rsid w:val="00D7693F"/>
    <w:rsid w:val="00D76C5F"/>
    <w:rsid w:val="00D77DEE"/>
    <w:rsid w:val="00D84A64"/>
    <w:rsid w:val="00D9133F"/>
    <w:rsid w:val="00D94E2B"/>
    <w:rsid w:val="00D950AA"/>
    <w:rsid w:val="00D96047"/>
    <w:rsid w:val="00DA13AC"/>
    <w:rsid w:val="00DA21A7"/>
    <w:rsid w:val="00DA4C8F"/>
    <w:rsid w:val="00DB2A49"/>
    <w:rsid w:val="00DB31F4"/>
    <w:rsid w:val="00DC33EA"/>
    <w:rsid w:val="00DC75EB"/>
    <w:rsid w:val="00DC7F17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453"/>
    <w:rsid w:val="00E23BF1"/>
    <w:rsid w:val="00E240C8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6134F"/>
    <w:rsid w:val="00E628F2"/>
    <w:rsid w:val="00E84452"/>
    <w:rsid w:val="00E84750"/>
    <w:rsid w:val="00E8679F"/>
    <w:rsid w:val="00E9313B"/>
    <w:rsid w:val="00E959A8"/>
    <w:rsid w:val="00E968FB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033"/>
    <w:rsid w:val="00F75858"/>
    <w:rsid w:val="00F76EF6"/>
    <w:rsid w:val="00F77E7E"/>
    <w:rsid w:val="00F82395"/>
    <w:rsid w:val="00F83EB6"/>
    <w:rsid w:val="00F85FF2"/>
    <w:rsid w:val="00F86433"/>
    <w:rsid w:val="00F97457"/>
    <w:rsid w:val="00F97626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3628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750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0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2022-01-25T04:12:00Z</cp:lastPrinted>
  <dcterms:created xsi:type="dcterms:W3CDTF">2022-01-28T10:44:00Z</dcterms:created>
  <dcterms:modified xsi:type="dcterms:W3CDTF">2022-01-28T10:44:00Z</dcterms:modified>
</cp:coreProperties>
</file>